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DF58" w14:textId="7A8BB371" w:rsidR="00D22387" w:rsidRPr="00AA0AB4" w:rsidRDefault="00D22387" w:rsidP="000E7730">
      <w:pPr>
        <w:pStyle w:val="Cmsor1"/>
        <w:rPr>
          <w:sz w:val="28"/>
          <w:szCs w:val="28"/>
        </w:rPr>
      </w:pPr>
      <w:r w:rsidRPr="00AA0AB4">
        <w:rPr>
          <w:sz w:val="28"/>
          <w:szCs w:val="28"/>
        </w:rPr>
        <w:t>A Székesfehérvár Városgondnoksága Kft. által alapított alapítványok adatai</w:t>
      </w:r>
    </w:p>
    <w:p w14:paraId="20ED5936" w14:textId="57D1FE70" w:rsidR="00D22387" w:rsidRPr="007B7324" w:rsidRDefault="00D22387" w:rsidP="007B7324">
      <w:pPr>
        <w:pStyle w:val="Cmsor2"/>
      </w:pPr>
      <w:r w:rsidRPr="007B7324">
        <w:t>Székesfehérvár Fejlődésért Alapítvány</w:t>
      </w:r>
    </w:p>
    <w:p w14:paraId="2E1AE59B" w14:textId="6D154FB7" w:rsidR="00D22387" w:rsidRPr="007B7324" w:rsidRDefault="00D22387" w:rsidP="007B7324">
      <w:r w:rsidRPr="007B7324">
        <w:t>Nyilvántartási száma: 07-01-0000973</w:t>
      </w:r>
    </w:p>
    <w:p w14:paraId="65A01498" w14:textId="3A4B28A2" w:rsidR="00D22387" w:rsidRPr="007B7324" w:rsidRDefault="00D22387" w:rsidP="007B7324">
      <w:r w:rsidRPr="007B7324">
        <w:t>Székhely: 8000 Székesfehérvár, Szent Vendel utca 17/A.</w:t>
      </w:r>
    </w:p>
    <w:p w14:paraId="7062A398" w14:textId="50516766" w:rsidR="00D22387" w:rsidRPr="007B7324" w:rsidRDefault="00D22387" w:rsidP="007B7324">
      <w:r w:rsidRPr="007B7324">
        <w:t>Postai cím: 8000 Székesfehérvár, Szent Vendel utca 17/A.</w:t>
      </w:r>
    </w:p>
    <w:p w14:paraId="5DF8A5B8" w14:textId="4F9CFE0B" w:rsidR="00D22387" w:rsidRPr="007B7324" w:rsidRDefault="00D22387" w:rsidP="007B7324">
      <w:r w:rsidRPr="007B7324">
        <w:t>Tele</w:t>
      </w:r>
      <w:r w:rsidR="000E7730">
        <w:t>f</w:t>
      </w:r>
      <w:r w:rsidRPr="007B7324">
        <w:t xml:space="preserve">onszám: </w:t>
      </w:r>
      <w:r w:rsidR="005F49E4" w:rsidRPr="007B7324">
        <w:t>(</w:t>
      </w:r>
      <w:r w:rsidRPr="007B7324">
        <w:t>70</w:t>
      </w:r>
      <w:r w:rsidR="005F49E4" w:rsidRPr="007B7324">
        <w:t xml:space="preserve">) </w:t>
      </w:r>
      <w:r w:rsidRPr="007B7324">
        <w:t>1977</w:t>
      </w:r>
      <w:r w:rsidR="005F49E4" w:rsidRPr="007B7324">
        <w:t>-</w:t>
      </w:r>
      <w:r w:rsidRPr="007B7324">
        <w:t>595</w:t>
      </w:r>
    </w:p>
    <w:p w14:paraId="0E9CA30C" w14:textId="56E04268" w:rsidR="00D22387" w:rsidRPr="007B7324" w:rsidRDefault="00D22387" w:rsidP="007B7324">
      <w:r w:rsidRPr="007B7324">
        <w:t xml:space="preserve">E-mail cím: </w:t>
      </w:r>
      <w:hyperlink r:id="rId7" w:history="1">
        <w:r w:rsidRPr="007B7324">
          <w:rPr>
            <w:rStyle w:val="Hiperhivatkozs"/>
          </w:rPr>
          <w:t>info@szfa.hu</w:t>
        </w:r>
      </w:hyperlink>
    </w:p>
    <w:p w14:paraId="6650FF5A" w14:textId="70FDB639" w:rsidR="00D22387" w:rsidRPr="007B7324" w:rsidRDefault="00D22387" w:rsidP="007B7324">
      <w:r w:rsidRPr="007B7324">
        <w:t>Kezelő szervének tagjai:</w:t>
      </w:r>
    </w:p>
    <w:p w14:paraId="50449B6C" w14:textId="386C2054" w:rsidR="00D22387" w:rsidRPr="007B7324" w:rsidRDefault="00D22387" w:rsidP="007B7324">
      <w:pPr>
        <w:pStyle w:val="Listaszerbekezds"/>
        <w:numPr>
          <w:ilvl w:val="0"/>
          <w:numId w:val="1"/>
        </w:numPr>
      </w:pPr>
      <w:proofErr w:type="spellStart"/>
      <w:r w:rsidRPr="007B7324">
        <w:t>Laufer</w:t>
      </w:r>
      <w:proofErr w:type="spellEnd"/>
      <w:r w:rsidRPr="007B7324">
        <w:t xml:space="preserve"> Tamás (Kuratórium elnöke)</w:t>
      </w:r>
    </w:p>
    <w:p w14:paraId="272106EB" w14:textId="17B754F4" w:rsidR="00D22387" w:rsidRPr="007B7324" w:rsidRDefault="00D22387" w:rsidP="007B7324">
      <w:pPr>
        <w:pStyle w:val="Listaszerbekezds"/>
        <w:numPr>
          <w:ilvl w:val="0"/>
          <w:numId w:val="1"/>
        </w:numPr>
      </w:pPr>
      <w:r w:rsidRPr="007B7324">
        <w:t>Móré Attila (Kuratórium tagja)</w:t>
      </w:r>
    </w:p>
    <w:p w14:paraId="6F42E08B" w14:textId="5E1C9319" w:rsidR="00D22387" w:rsidRPr="007B7324" w:rsidRDefault="00D22387" w:rsidP="007B7324">
      <w:pPr>
        <w:pStyle w:val="Listaszerbekezds"/>
        <w:numPr>
          <w:ilvl w:val="0"/>
          <w:numId w:val="1"/>
        </w:numPr>
      </w:pPr>
      <w:r w:rsidRPr="007B7324">
        <w:t>Sinkó Ottó (Kuratórium tagja)</w:t>
      </w:r>
    </w:p>
    <w:p w14:paraId="09440000" w14:textId="02C6A11B" w:rsidR="00D22387" w:rsidRPr="007B7324" w:rsidRDefault="00D22387" w:rsidP="007B7324">
      <w:pPr>
        <w:pStyle w:val="Listaszerbekezds"/>
        <w:numPr>
          <w:ilvl w:val="0"/>
          <w:numId w:val="1"/>
        </w:numPr>
      </w:pPr>
      <w:proofErr w:type="spellStart"/>
      <w:r w:rsidRPr="007B7324">
        <w:t>Lehner</w:t>
      </w:r>
      <w:proofErr w:type="spellEnd"/>
      <w:r w:rsidRPr="007B7324">
        <w:t xml:space="preserve"> Lóránt (a kuratórium tagja)</w:t>
      </w:r>
    </w:p>
    <w:p w14:paraId="191F3385" w14:textId="5C64FCA4" w:rsidR="00D22387" w:rsidRDefault="00D22387" w:rsidP="007B7324">
      <w:pPr>
        <w:pStyle w:val="Cmsor2"/>
      </w:pPr>
      <w:r>
        <w:t xml:space="preserve">Székesfehérvári Szociális </w:t>
      </w:r>
      <w:r w:rsidR="00AA0AB4">
        <w:t>A</w:t>
      </w:r>
      <w:r>
        <w:t>lapítvány</w:t>
      </w:r>
    </w:p>
    <w:p w14:paraId="4CDE457F" w14:textId="227D69CE" w:rsidR="00D22387" w:rsidRDefault="00D22387" w:rsidP="007B7324">
      <w:r>
        <w:t>Nyilvántartási száma: 07-01-0001084</w:t>
      </w:r>
    </w:p>
    <w:p w14:paraId="4050BB35" w14:textId="590E511B" w:rsidR="005F49E4" w:rsidRDefault="005F49E4" w:rsidP="007B7324">
      <w:r>
        <w:t>Székhely: 8000 Székesfehérvár, Szent Vendel utca 17/A.</w:t>
      </w:r>
    </w:p>
    <w:p w14:paraId="4BEC3EAD" w14:textId="77777777" w:rsidR="005F49E4" w:rsidRDefault="005F49E4" w:rsidP="007B7324">
      <w:r>
        <w:t>Postai cím: 8000 Székesfehérvár, Szent Vendel utca 17/A.</w:t>
      </w:r>
    </w:p>
    <w:p w14:paraId="154A5F8A" w14:textId="35CCB742" w:rsidR="005F49E4" w:rsidRDefault="005F49E4" w:rsidP="007B7324">
      <w:r>
        <w:t>Telefonszám: (70) 1996-744</w:t>
      </w:r>
    </w:p>
    <w:p w14:paraId="099F3F7D" w14:textId="14CFE0B6" w:rsidR="005F49E4" w:rsidRDefault="005F49E4" w:rsidP="007B7324">
      <w:r>
        <w:t xml:space="preserve">E-mail cím: </w:t>
      </w:r>
      <w:hyperlink r:id="rId8" w:history="1">
        <w:r w:rsidRPr="00E214E8">
          <w:rPr>
            <w:rStyle w:val="Hiperhivatkozs"/>
          </w:rPr>
          <w:t>szsza2015@gmail.com</w:t>
        </w:r>
      </w:hyperlink>
    </w:p>
    <w:p w14:paraId="36C17C32" w14:textId="77777777" w:rsidR="005F49E4" w:rsidRDefault="005F49E4" w:rsidP="007B7324">
      <w:r>
        <w:t>Kezelő szervének tagjai:</w:t>
      </w:r>
    </w:p>
    <w:p w14:paraId="38049934" w14:textId="383E6E81" w:rsidR="005F49E4" w:rsidRDefault="005F49E4" w:rsidP="007B7324">
      <w:pPr>
        <w:pStyle w:val="Listaszerbekezds"/>
        <w:numPr>
          <w:ilvl w:val="0"/>
          <w:numId w:val="2"/>
        </w:numPr>
      </w:pPr>
      <w:r>
        <w:t>Láng Györgyné (Kuratórium elnöke)</w:t>
      </w:r>
    </w:p>
    <w:p w14:paraId="4E220F46" w14:textId="574E4ED2" w:rsidR="005F49E4" w:rsidRDefault="00822CA5" w:rsidP="007B7324">
      <w:pPr>
        <w:pStyle w:val="Listaszerbekezds"/>
        <w:numPr>
          <w:ilvl w:val="0"/>
          <w:numId w:val="2"/>
        </w:numPr>
      </w:pPr>
      <w:r>
        <w:t>Horváthné Nagy Ágnes</w:t>
      </w:r>
      <w:r w:rsidR="005F49E4">
        <w:t xml:space="preserve"> (Kuratórium tagja)</w:t>
      </w:r>
    </w:p>
    <w:p w14:paraId="50B6CB3F" w14:textId="3FCD3E15" w:rsidR="000E7730" w:rsidRDefault="005F49E4" w:rsidP="007B7324">
      <w:pPr>
        <w:pStyle w:val="Listaszerbekezds"/>
        <w:numPr>
          <w:ilvl w:val="0"/>
          <w:numId w:val="2"/>
        </w:numPr>
      </w:pPr>
      <w:r>
        <w:t>Komjáthy Mária (Kuratórium tagja)</w:t>
      </w:r>
    </w:p>
    <w:p w14:paraId="6C7B8E43" w14:textId="4004385C" w:rsidR="005F49E4" w:rsidRDefault="005F49E4" w:rsidP="007B7324">
      <w:pPr>
        <w:pStyle w:val="Cmsor2"/>
      </w:pPr>
      <w:r>
        <w:t>Sóstó Természetvédelmi Alapítvány</w:t>
      </w:r>
    </w:p>
    <w:p w14:paraId="7CF3018D" w14:textId="2ADF0379" w:rsidR="005F49E4" w:rsidRDefault="005F49E4" w:rsidP="007B7324">
      <w:r>
        <w:t>Nyilvántartási száma: 07-01-0001202</w:t>
      </w:r>
    </w:p>
    <w:p w14:paraId="755FD4D4" w14:textId="77777777" w:rsidR="005F49E4" w:rsidRDefault="005F49E4" w:rsidP="007B7324">
      <w:r>
        <w:t>Székhely: 8000 Székesfehérvár, Szent Vendel utca 17/A.</w:t>
      </w:r>
    </w:p>
    <w:p w14:paraId="4B9C0408" w14:textId="1809E1F7" w:rsidR="005F49E4" w:rsidRDefault="005F49E4" w:rsidP="007B7324">
      <w:r>
        <w:t>Postai cím: 8000 Székesfehérvár, Szent Vendel utca 17/A.</w:t>
      </w:r>
    </w:p>
    <w:p w14:paraId="4E2E7EEC" w14:textId="7CA6F8C4" w:rsidR="005F49E4" w:rsidRDefault="005F49E4" w:rsidP="007B7324">
      <w:r>
        <w:t>Telefonszám: (22) 513-491</w:t>
      </w:r>
    </w:p>
    <w:p w14:paraId="2CA27469" w14:textId="4F57FD83" w:rsidR="005F49E4" w:rsidRDefault="005F49E4" w:rsidP="007B7324">
      <w:r>
        <w:t>Kezelő szervének tagjai:</w:t>
      </w:r>
    </w:p>
    <w:p w14:paraId="7DA565B3" w14:textId="63EC4102" w:rsidR="005F49E4" w:rsidRDefault="005F49E4" w:rsidP="007B7324">
      <w:pPr>
        <w:pStyle w:val="Listaszerbekezds"/>
        <w:numPr>
          <w:ilvl w:val="0"/>
          <w:numId w:val="3"/>
        </w:numPr>
      </w:pPr>
      <w:r>
        <w:t>Csete Gábor (Kuratórium elnöke)</w:t>
      </w:r>
    </w:p>
    <w:p w14:paraId="7986DCAA" w14:textId="01DAE0C5" w:rsidR="005F49E4" w:rsidRDefault="005F49E4" w:rsidP="007B7324">
      <w:pPr>
        <w:pStyle w:val="Listaszerbekezds"/>
        <w:numPr>
          <w:ilvl w:val="0"/>
          <w:numId w:val="3"/>
        </w:numPr>
      </w:pPr>
      <w:r>
        <w:t>Györök Orsolya (Kuratórium tagja)</w:t>
      </w:r>
    </w:p>
    <w:p w14:paraId="44EDA601" w14:textId="3936A66B" w:rsidR="005F49E4" w:rsidRDefault="005F49E4" w:rsidP="007B7324">
      <w:pPr>
        <w:pStyle w:val="Listaszerbekezds"/>
        <w:numPr>
          <w:ilvl w:val="0"/>
          <w:numId w:val="3"/>
        </w:numPr>
      </w:pPr>
      <w:proofErr w:type="spellStart"/>
      <w:r>
        <w:lastRenderedPageBreak/>
        <w:t>Málits</w:t>
      </w:r>
      <w:proofErr w:type="spellEnd"/>
      <w:r>
        <w:t xml:space="preserve"> József Miklós (Kuratórium tagja)</w:t>
      </w:r>
    </w:p>
    <w:p w14:paraId="48950AEE" w14:textId="2364CE11" w:rsidR="005F49E4" w:rsidRPr="005F49E4" w:rsidRDefault="005F49E4" w:rsidP="007B7324">
      <w:r>
        <w:t xml:space="preserve">Az alapítványokra vonatkozó részletes, a 2011. évi CLXXXI. törvény 86. </w:t>
      </w:r>
      <w:r w:rsidRPr="00A43167">
        <w:t>§</w:t>
      </w:r>
      <w:r w:rsidR="00A43167" w:rsidRPr="00A43167">
        <w:t xml:space="preserve"> (1)</w:t>
      </w:r>
      <w:r w:rsidR="00A43167">
        <w:t xml:space="preserve"> bekezdése szerinti közhiteles adatok a </w:t>
      </w:r>
      <w:hyperlink r:id="rId9" w:tooltip="Bíróság weboldala" w:history="1">
        <w:r w:rsidR="000E7730">
          <w:rPr>
            <w:rStyle w:val="Hiperhivatkozs"/>
          </w:rPr>
          <w:t>https://birosag.hu/civil-szervezetek-nevjegyzeke</w:t>
        </w:r>
      </w:hyperlink>
      <w:r w:rsidR="00A43167">
        <w:t xml:space="preserve"> </w:t>
      </w:r>
      <w:r w:rsidR="000E7730">
        <w:t xml:space="preserve">oldalról </w:t>
      </w:r>
      <w:r w:rsidR="00A43167">
        <w:t>bárki számára elérhető.</w:t>
      </w:r>
    </w:p>
    <w:sectPr w:rsidR="005F49E4" w:rsidRPr="005F4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9B44" w14:textId="77777777" w:rsidR="00AA2856" w:rsidRDefault="00AA2856" w:rsidP="007B7324">
      <w:r>
        <w:separator/>
      </w:r>
    </w:p>
  </w:endnote>
  <w:endnote w:type="continuationSeparator" w:id="0">
    <w:p w14:paraId="7507B6A8" w14:textId="77777777" w:rsidR="00AA2856" w:rsidRDefault="00AA2856" w:rsidP="007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BEFD" w14:textId="77777777" w:rsidR="00AA2856" w:rsidRDefault="00AA2856" w:rsidP="007B7324">
      <w:r>
        <w:separator/>
      </w:r>
    </w:p>
  </w:footnote>
  <w:footnote w:type="continuationSeparator" w:id="0">
    <w:p w14:paraId="46FCE5EF" w14:textId="77777777" w:rsidR="00AA2856" w:rsidRDefault="00AA2856" w:rsidP="007B7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54E8C"/>
    <w:multiLevelType w:val="hybridMultilevel"/>
    <w:tmpl w:val="3A123D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A7E93"/>
    <w:multiLevelType w:val="hybridMultilevel"/>
    <w:tmpl w:val="4F3866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A15C8"/>
    <w:multiLevelType w:val="hybridMultilevel"/>
    <w:tmpl w:val="984418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87"/>
    <w:rsid w:val="00064BDC"/>
    <w:rsid w:val="000E7730"/>
    <w:rsid w:val="004A6E33"/>
    <w:rsid w:val="005F49E4"/>
    <w:rsid w:val="00625974"/>
    <w:rsid w:val="007B7324"/>
    <w:rsid w:val="007C7563"/>
    <w:rsid w:val="00822CA5"/>
    <w:rsid w:val="00824146"/>
    <w:rsid w:val="0092554E"/>
    <w:rsid w:val="0095756E"/>
    <w:rsid w:val="00A43167"/>
    <w:rsid w:val="00A75F0D"/>
    <w:rsid w:val="00AA0AB4"/>
    <w:rsid w:val="00AA2856"/>
    <w:rsid w:val="00C6406B"/>
    <w:rsid w:val="00D2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8606"/>
  <w15:chartTrackingRefBased/>
  <w15:docId w15:val="{855E399E-F166-4D0E-8069-8842E8B5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7324"/>
    <w:rPr>
      <w:rFonts w:ascii="Roboto" w:hAnsi="Roboto" w:cs="Segoe UI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7B7324"/>
    <w:pPr>
      <w:jc w:val="center"/>
      <w:outlineLvl w:val="0"/>
    </w:pPr>
    <w:rPr>
      <w:b/>
      <w:bCs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B7324"/>
    <w:pPr>
      <w:spacing w:before="360" w:after="120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F49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B7324"/>
    <w:rPr>
      <w:rFonts w:ascii="Roboto" w:hAnsi="Roboto" w:cs="Segoe UI"/>
      <w:b/>
      <w:bCs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B7324"/>
    <w:rPr>
      <w:rFonts w:ascii="Roboto" w:hAnsi="Roboto" w:cs="Segoe UI"/>
      <w:b/>
      <w:bCs/>
      <w:sz w:val="36"/>
      <w:szCs w:val="36"/>
    </w:rPr>
  </w:style>
  <w:style w:type="character" w:styleId="Hiperhivatkozs">
    <w:name w:val="Hyperlink"/>
    <w:basedOn w:val="Bekezdsalapbettpusa"/>
    <w:uiPriority w:val="99"/>
    <w:unhideWhenUsed/>
    <w:rsid w:val="00D2238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22387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D2238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F49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F49E4"/>
    <w:rPr>
      <w:rFonts w:ascii="Segoe UI" w:hAnsi="Segoe UI" w:cs="Segoe U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F49E4"/>
    <w:rPr>
      <w:vertAlign w:val="superscript"/>
    </w:rPr>
  </w:style>
  <w:style w:type="character" w:customStyle="1" w:styleId="Cmsor3Char">
    <w:name w:val="Címsor 3 Char"/>
    <w:basedOn w:val="Bekezdsalapbettpusa"/>
    <w:link w:val="Cmsor3"/>
    <w:uiPriority w:val="9"/>
    <w:rsid w:val="005F49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A43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sza201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zf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rosag.hu/civil-szervezetek-nevjegyzek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Szekesfehervar Varosgondnoksaga Kft.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Alapítványok adatai</dc:title>
  <dc:subject/>
  <dc:creator>Molnár Bence Attila</dc:creator>
  <cp:keywords/>
  <dc:description/>
  <cp:lastModifiedBy>Halasi Viktor</cp:lastModifiedBy>
  <cp:revision>5</cp:revision>
  <dcterms:created xsi:type="dcterms:W3CDTF">2025-02-19T08:04:00Z</dcterms:created>
  <dcterms:modified xsi:type="dcterms:W3CDTF">2025-02-19T08:35:00Z</dcterms:modified>
</cp:coreProperties>
</file>